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19B4" w14:textId="77777777" w:rsidR="00A407D8" w:rsidRPr="00B73AAF" w:rsidRDefault="00A407D8" w:rsidP="00A407D8"/>
    <w:p w14:paraId="2D0C0ED2" w14:textId="463FF993" w:rsidR="00A407D8" w:rsidRPr="005A7A9D" w:rsidRDefault="005A7A9D" w:rsidP="005A7A9D">
      <w:pPr>
        <w:pStyle w:val="rvps1"/>
        <w:rPr>
          <w:b/>
          <w:bCs/>
          <w:sz w:val="28"/>
          <w:szCs w:val="28"/>
        </w:rPr>
      </w:pPr>
      <w:bookmarkStart w:id="0" w:name="_Анкета_Претендента_на"/>
      <w:bookmarkStart w:id="1" w:name="_Анкета_Участника_процедуры"/>
      <w:bookmarkEnd w:id="0"/>
      <w:bookmarkEnd w:id="1"/>
      <w:r w:rsidRPr="005A7A9D">
        <w:rPr>
          <w:b/>
          <w:bCs/>
          <w:sz w:val="28"/>
          <w:szCs w:val="28"/>
        </w:rPr>
        <w:t xml:space="preserve">Реквизиты </w:t>
      </w:r>
      <w:r w:rsidR="00A407D8" w:rsidRPr="005A7A9D">
        <w:rPr>
          <w:b/>
          <w:bCs/>
          <w:sz w:val="28"/>
          <w:szCs w:val="28"/>
        </w:rPr>
        <w:t>Обществ</w:t>
      </w:r>
      <w:r w:rsidR="00B53FC1">
        <w:rPr>
          <w:b/>
          <w:bCs/>
          <w:sz w:val="28"/>
          <w:szCs w:val="28"/>
        </w:rPr>
        <w:t>а</w:t>
      </w:r>
      <w:r w:rsidR="00A407D8" w:rsidRPr="005A7A9D">
        <w:rPr>
          <w:b/>
          <w:bCs/>
          <w:sz w:val="28"/>
          <w:szCs w:val="28"/>
        </w:rPr>
        <w:t xml:space="preserve"> с ограниченной ответственностью «МЛЦ» </w:t>
      </w:r>
    </w:p>
    <w:p w14:paraId="42A14EA7" w14:textId="77777777" w:rsidR="00A407D8" w:rsidRPr="003E70DB" w:rsidRDefault="00A407D8" w:rsidP="00A407D8">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5603"/>
        <w:gridCol w:w="3164"/>
      </w:tblGrid>
      <w:tr w:rsidR="00A407D8" w:rsidRPr="00B73AAF" w14:paraId="56018F2E" w14:textId="77777777" w:rsidTr="00BC391F">
        <w:trPr>
          <w:cantSplit/>
          <w:trHeight w:val="240"/>
          <w:tblHeader/>
        </w:trPr>
        <w:tc>
          <w:tcPr>
            <w:tcW w:w="306" w:type="pct"/>
            <w:shd w:val="clear" w:color="auto" w:fill="F2F2F2"/>
            <w:vAlign w:val="center"/>
          </w:tcPr>
          <w:p w14:paraId="415337A2" w14:textId="77777777" w:rsidR="00A407D8" w:rsidRPr="00B73AAF" w:rsidRDefault="00A407D8" w:rsidP="00BC391F">
            <w:pPr>
              <w:jc w:val="center"/>
              <w:rPr>
                <w:b/>
              </w:rPr>
            </w:pPr>
            <w:r w:rsidRPr="00B73AAF">
              <w:rPr>
                <w:b/>
              </w:rPr>
              <w:t>№</w:t>
            </w:r>
          </w:p>
        </w:tc>
        <w:tc>
          <w:tcPr>
            <w:tcW w:w="3000" w:type="pct"/>
            <w:shd w:val="clear" w:color="auto" w:fill="F2F2F2"/>
            <w:vAlign w:val="center"/>
          </w:tcPr>
          <w:p w14:paraId="308A08F6" w14:textId="77777777" w:rsidR="00A407D8" w:rsidRPr="00B73AAF" w:rsidRDefault="00A407D8" w:rsidP="00BC391F">
            <w:pPr>
              <w:jc w:val="center"/>
              <w:rPr>
                <w:b/>
              </w:rPr>
            </w:pPr>
            <w:r w:rsidRPr="00B73AAF">
              <w:rPr>
                <w:b/>
              </w:rPr>
              <w:t>Наименование</w:t>
            </w:r>
          </w:p>
        </w:tc>
        <w:tc>
          <w:tcPr>
            <w:tcW w:w="1694" w:type="pct"/>
            <w:shd w:val="clear" w:color="auto" w:fill="F2F2F2"/>
            <w:vAlign w:val="center"/>
          </w:tcPr>
          <w:p w14:paraId="3A86874E" w14:textId="77777777" w:rsidR="00A407D8" w:rsidRPr="00B73AAF" w:rsidRDefault="00A407D8" w:rsidP="00BC391F">
            <w:pPr>
              <w:jc w:val="center"/>
              <w:rPr>
                <w:b/>
              </w:rPr>
            </w:pPr>
            <w:r w:rsidRPr="00B73AAF">
              <w:rPr>
                <w:b/>
              </w:rPr>
              <w:t>Сведения</w:t>
            </w:r>
          </w:p>
        </w:tc>
      </w:tr>
      <w:tr w:rsidR="00A407D8" w:rsidRPr="00B73AAF" w14:paraId="5C80E5EA" w14:textId="77777777" w:rsidTr="00BC391F">
        <w:trPr>
          <w:cantSplit/>
          <w:trHeight w:val="471"/>
        </w:trPr>
        <w:tc>
          <w:tcPr>
            <w:tcW w:w="306" w:type="pct"/>
            <w:vAlign w:val="center"/>
          </w:tcPr>
          <w:p w14:paraId="14DEBB5E" w14:textId="77777777" w:rsidR="00A407D8" w:rsidRPr="00B73AAF" w:rsidRDefault="00A407D8" w:rsidP="00BC391F">
            <w:pPr>
              <w:pStyle w:val="a5"/>
            </w:pPr>
            <w:r w:rsidRPr="00B73AAF">
              <w:t>1.</w:t>
            </w:r>
          </w:p>
        </w:tc>
        <w:tc>
          <w:tcPr>
            <w:tcW w:w="3000" w:type="pct"/>
            <w:vAlign w:val="center"/>
          </w:tcPr>
          <w:p w14:paraId="3FC6CEF4" w14:textId="4D2957F7" w:rsidR="00A407D8" w:rsidRPr="00B73AAF" w:rsidRDefault="00A407D8" w:rsidP="00BC391F">
            <w:r w:rsidRPr="00B73AAF">
              <w:t>Фирменное наименование (полное и сокращенное наименования организации)</w:t>
            </w:r>
          </w:p>
        </w:tc>
        <w:tc>
          <w:tcPr>
            <w:tcW w:w="1694" w:type="pct"/>
            <w:vAlign w:val="center"/>
          </w:tcPr>
          <w:p w14:paraId="48FE3D42" w14:textId="77777777" w:rsidR="00A407D8" w:rsidRPr="00B73AAF" w:rsidRDefault="00A407D8" w:rsidP="00BC391F">
            <w:r>
              <w:t>Общество с ограниченной ответственностью «МЛЦ»</w:t>
            </w:r>
          </w:p>
        </w:tc>
      </w:tr>
      <w:tr w:rsidR="00A407D8" w:rsidRPr="00B73AAF" w14:paraId="0D84BDE7" w14:textId="77777777" w:rsidTr="00BC391F">
        <w:trPr>
          <w:cantSplit/>
          <w:trHeight w:val="284"/>
        </w:trPr>
        <w:tc>
          <w:tcPr>
            <w:tcW w:w="306" w:type="pct"/>
            <w:vAlign w:val="center"/>
          </w:tcPr>
          <w:p w14:paraId="58013326" w14:textId="77777777" w:rsidR="00A407D8" w:rsidRPr="00B73AAF" w:rsidRDefault="00A407D8" w:rsidP="00BC391F">
            <w:r w:rsidRPr="00B73AAF">
              <w:t>2.</w:t>
            </w:r>
          </w:p>
        </w:tc>
        <w:tc>
          <w:tcPr>
            <w:tcW w:w="3000" w:type="pct"/>
            <w:vAlign w:val="center"/>
          </w:tcPr>
          <w:p w14:paraId="41141D49" w14:textId="77777777" w:rsidR="00A407D8" w:rsidRPr="00B73AAF" w:rsidRDefault="00A407D8" w:rsidP="00BC391F">
            <w:r w:rsidRPr="00B73AAF">
              <w:t>Организационно-правовая форма</w:t>
            </w:r>
          </w:p>
        </w:tc>
        <w:tc>
          <w:tcPr>
            <w:tcW w:w="1694" w:type="pct"/>
            <w:vAlign w:val="center"/>
          </w:tcPr>
          <w:p w14:paraId="3BB44340" w14:textId="77777777" w:rsidR="00A407D8" w:rsidRPr="00B73AAF" w:rsidRDefault="00A407D8" w:rsidP="00BC391F">
            <w:r>
              <w:t>Общество с ограниченной ответственностью</w:t>
            </w:r>
          </w:p>
        </w:tc>
      </w:tr>
      <w:tr w:rsidR="00A407D8" w:rsidRPr="00B73AAF" w14:paraId="472A804B" w14:textId="77777777" w:rsidTr="00BC391F">
        <w:trPr>
          <w:cantSplit/>
        </w:trPr>
        <w:tc>
          <w:tcPr>
            <w:tcW w:w="306" w:type="pct"/>
            <w:vAlign w:val="center"/>
          </w:tcPr>
          <w:p w14:paraId="3875FD9E" w14:textId="77777777" w:rsidR="00A407D8" w:rsidRPr="00B73AAF" w:rsidRDefault="00A407D8" w:rsidP="00BC391F">
            <w:r w:rsidRPr="00B73AAF">
              <w:t>3.</w:t>
            </w:r>
          </w:p>
        </w:tc>
        <w:tc>
          <w:tcPr>
            <w:tcW w:w="3000" w:type="pct"/>
            <w:vAlign w:val="center"/>
          </w:tcPr>
          <w:p w14:paraId="218F60CE" w14:textId="77777777" w:rsidR="00A407D8" w:rsidRPr="00B73AAF" w:rsidRDefault="00A407D8" w:rsidP="00BC391F">
            <w:r w:rsidRPr="00B73AAF">
              <w:t>Учредители (перечислить наименования и организационно-правовую форму или Ф.И.О. всех учредителей)</w:t>
            </w:r>
          </w:p>
        </w:tc>
        <w:tc>
          <w:tcPr>
            <w:tcW w:w="1694" w:type="pct"/>
            <w:vAlign w:val="center"/>
          </w:tcPr>
          <w:p w14:paraId="1481807A" w14:textId="77777777" w:rsidR="00A407D8" w:rsidRPr="00B73AAF" w:rsidRDefault="00A407D8" w:rsidP="00BC391F">
            <w:r>
              <w:t>Новицкий Максим Николаевич</w:t>
            </w:r>
          </w:p>
        </w:tc>
      </w:tr>
      <w:tr w:rsidR="00A407D8" w:rsidRPr="00B73AAF" w14:paraId="5B3A0F40" w14:textId="77777777" w:rsidTr="00BC391F">
        <w:trPr>
          <w:cantSplit/>
        </w:trPr>
        <w:tc>
          <w:tcPr>
            <w:tcW w:w="306" w:type="pct"/>
            <w:vAlign w:val="center"/>
          </w:tcPr>
          <w:p w14:paraId="44888B06" w14:textId="77777777" w:rsidR="00A407D8" w:rsidRPr="00B73AAF" w:rsidRDefault="00A407D8" w:rsidP="00BC391F">
            <w:r w:rsidRPr="00B73AAF">
              <w:t>4.</w:t>
            </w:r>
          </w:p>
        </w:tc>
        <w:tc>
          <w:tcPr>
            <w:tcW w:w="3000" w:type="pct"/>
            <w:vAlign w:val="center"/>
          </w:tcPr>
          <w:p w14:paraId="454A2D7C" w14:textId="77777777" w:rsidR="00A407D8" w:rsidRPr="00B73AAF" w:rsidRDefault="00A407D8" w:rsidP="00BC391F">
            <w:r w:rsidRPr="00B73AAF">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Участника</w:t>
            </w:r>
            <w:r w:rsidRPr="00B73AAF">
              <w:t xml:space="preserve"> </w:t>
            </w:r>
            <w:r>
              <w:t>Запроса</w:t>
            </w:r>
            <w:r w:rsidRPr="00B73AAF">
              <w:t xml:space="preserve"> котировок</w:t>
            </w:r>
            <w:r w:rsidRPr="00B73AAF" w:rsidDel="00782B65">
              <w:t xml:space="preserve"> </w:t>
            </w:r>
            <w:r w:rsidRPr="00B73AAF">
              <w:t>– физического лица</w:t>
            </w:r>
          </w:p>
        </w:tc>
        <w:tc>
          <w:tcPr>
            <w:tcW w:w="1694" w:type="pct"/>
            <w:vAlign w:val="center"/>
          </w:tcPr>
          <w:p w14:paraId="49BFD2C0" w14:textId="77777777" w:rsidR="00A407D8" w:rsidRPr="00A407D8" w:rsidRDefault="00A407D8" w:rsidP="00A407D8">
            <w:r w:rsidRPr="00A407D8">
              <w:t>1194704027990</w:t>
            </w:r>
            <w:r>
              <w:t xml:space="preserve"> от </w:t>
            </w:r>
          </w:p>
          <w:p w14:paraId="5F04EE62" w14:textId="77777777" w:rsidR="00A407D8" w:rsidRPr="00B73AAF" w:rsidRDefault="00A407D8" w:rsidP="00A407D8">
            <w:r w:rsidRPr="00A407D8">
              <w:t>04.12.2019</w:t>
            </w:r>
          </w:p>
        </w:tc>
      </w:tr>
      <w:tr w:rsidR="00A407D8" w:rsidRPr="00B73AAF" w14:paraId="25A5D3E3" w14:textId="77777777" w:rsidTr="00BC391F">
        <w:trPr>
          <w:cantSplit/>
          <w:trHeight w:val="284"/>
        </w:trPr>
        <w:tc>
          <w:tcPr>
            <w:tcW w:w="306" w:type="pct"/>
            <w:vAlign w:val="center"/>
          </w:tcPr>
          <w:p w14:paraId="5D67E86F" w14:textId="77777777" w:rsidR="00A407D8" w:rsidRPr="00B73AAF" w:rsidRDefault="00A407D8" w:rsidP="00BC391F">
            <w:r w:rsidRPr="00B73AAF">
              <w:t>5.</w:t>
            </w:r>
          </w:p>
        </w:tc>
        <w:tc>
          <w:tcPr>
            <w:tcW w:w="3000" w:type="pct"/>
            <w:vAlign w:val="center"/>
          </w:tcPr>
          <w:p w14:paraId="764CD086" w14:textId="77777777" w:rsidR="00A407D8" w:rsidRPr="00B73AAF" w:rsidRDefault="00A407D8" w:rsidP="00BC391F">
            <w:r w:rsidRPr="00B73AAF">
              <w:t>Виды деятельности</w:t>
            </w:r>
          </w:p>
        </w:tc>
        <w:tc>
          <w:tcPr>
            <w:tcW w:w="1694" w:type="pct"/>
            <w:vAlign w:val="center"/>
          </w:tcPr>
          <w:p w14:paraId="7BE89B96" w14:textId="77777777" w:rsidR="00A407D8" w:rsidRPr="00B73AAF" w:rsidRDefault="00A407D8" w:rsidP="00A407D8">
            <w:r w:rsidRPr="00A407D8">
              <w:t>46.51</w:t>
            </w:r>
            <w:r>
              <w:t xml:space="preserve">, </w:t>
            </w:r>
            <w:r w:rsidRPr="00A407D8">
              <w:t>47.91.2</w:t>
            </w:r>
            <w:r>
              <w:t>, 62.01, 62.02, 62.09</w:t>
            </w:r>
          </w:p>
        </w:tc>
      </w:tr>
      <w:tr w:rsidR="00A407D8" w:rsidRPr="00B73AAF" w14:paraId="58D35167" w14:textId="77777777" w:rsidTr="00BC391F">
        <w:trPr>
          <w:cantSplit/>
          <w:trHeight w:val="284"/>
        </w:trPr>
        <w:tc>
          <w:tcPr>
            <w:tcW w:w="306" w:type="pct"/>
            <w:vAlign w:val="center"/>
          </w:tcPr>
          <w:p w14:paraId="65BE71D2" w14:textId="77777777" w:rsidR="00A407D8" w:rsidRPr="00B73AAF" w:rsidRDefault="00A407D8" w:rsidP="00BC391F">
            <w:r w:rsidRPr="00B73AAF">
              <w:t>6.</w:t>
            </w:r>
          </w:p>
        </w:tc>
        <w:tc>
          <w:tcPr>
            <w:tcW w:w="3000" w:type="pct"/>
            <w:vAlign w:val="center"/>
          </w:tcPr>
          <w:p w14:paraId="562174A2" w14:textId="77777777" w:rsidR="00A407D8" w:rsidRPr="00B73AAF" w:rsidRDefault="00A407D8" w:rsidP="00BC391F">
            <w:r w:rsidRPr="00B73AAF">
              <w:t>Срок деятельности (с учетом правопреемственности)</w:t>
            </w:r>
          </w:p>
        </w:tc>
        <w:tc>
          <w:tcPr>
            <w:tcW w:w="1694" w:type="pct"/>
            <w:vAlign w:val="center"/>
          </w:tcPr>
          <w:p w14:paraId="5C84418B" w14:textId="5022E414" w:rsidR="00A407D8" w:rsidRPr="00B73AAF" w:rsidRDefault="00B53FC1" w:rsidP="00BC391F">
            <w:r>
              <w:t>2</w:t>
            </w:r>
            <w:r w:rsidR="00A407D8">
              <w:t xml:space="preserve"> года</w:t>
            </w:r>
          </w:p>
        </w:tc>
      </w:tr>
      <w:tr w:rsidR="00A407D8" w:rsidRPr="00B73AAF" w14:paraId="087A9C3C" w14:textId="77777777" w:rsidTr="00BC391F">
        <w:trPr>
          <w:cantSplit/>
          <w:trHeight w:val="284"/>
        </w:trPr>
        <w:tc>
          <w:tcPr>
            <w:tcW w:w="306" w:type="pct"/>
            <w:vAlign w:val="center"/>
          </w:tcPr>
          <w:p w14:paraId="3DE6C970" w14:textId="77777777" w:rsidR="00A407D8" w:rsidRPr="00B73AAF" w:rsidRDefault="00A407D8" w:rsidP="00BC391F">
            <w:r w:rsidRPr="00B73AAF">
              <w:t>7.</w:t>
            </w:r>
          </w:p>
        </w:tc>
        <w:tc>
          <w:tcPr>
            <w:tcW w:w="3000" w:type="pct"/>
            <w:vAlign w:val="center"/>
          </w:tcPr>
          <w:p w14:paraId="59CAB28A" w14:textId="77777777" w:rsidR="00A407D8" w:rsidRPr="00B73AAF" w:rsidRDefault="00A407D8" w:rsidP="00BC391F">
            <w:r w:rsidRPr="00B73AAF">
              <w:t xml:space="preserve">ИНН, дата постановки на учет в налоговом органе, </w:t>
            </w:r>
          </w:p>
          <w:p w14:paraId="503044B4" w14:textId="77777777" w:rsidR="00A407D8" w:rsidRPr="00B73AAF" w:rsidRDefault="00A407D8" w:rsidP="00BC391F">
            <w:r w:rsidRPr="00B73AAF">
              <w:t>КПП, ОГРН, ОКПО, ОКОПФ, ОКТМО</w:t>
            </w:r>
          </w:p>
        </w:tc>
        <w:tc>
          <w:tcPr>
            <w:tcW w:w="1694" w:type="pct"/>
            <w:vAlign w:val="center"/>
          </w:tcPr>
          <w:p w14:paraId="66C88ECC" w14:textId="77777777" w:rsidR="00A407D8" w:rsidRPr="00A407D8" w:rsidRDefault="00A407D8" w:rsidP="00A407D8">
            <w:r w:rsidRPr="00A407D8">
              <w:t>ИНН 4703171536</w:t>
            </w:r>
            <w:r>
              <w:t>,</w:t>
            </w:r>
            <w:r w:rsidRPr="00A407D8">
              <w:t xml:space="preserve"> КПП 470301001</w:t>
            </w:r>
            <w:r>
              <w:t>,</w:t>
            </w:r>
            <w:r w:rsidRPr="00A407D8">
              <w:t xml:space="preserve"> ОГРН</w:t>
            </w:r>
            <w:r>
              <w:t xml:space="preserve"> </w:t>
            </w:r>
            <w:r w:rsidRPr="00A407D8">
              <w:t>1194704027990</w:t>
            </w:r>
            <w:r>
              <w:t xml:space="preserve"> </w:t>
            </w:r>
            <w:r w:rsidRPr="00A407D8">
              <w:t xml:space="preserve">от </w:t>
            </w:r>
          </w:p>
          <w:p w14:paraId="371B070B" w14:textId="77777777" w:rsidR="00A407D8" w:rsidRPr="00B73AAF" w:rsidRDefault="00A407D8" w:rsidP="00A407D8">
            <w:r w:rsidRPr="00A407D8">
              <w:t>04.12.2019</w:t>
            </w:r>
            <w:r>
              <w:t xml:space="preserve">, ОКПО </w:t>
            </w:r>
          </w:p>
          <w:p w14:paraId="22EA1028" w14:textId="77777777" w:rsidR="00A407D8" w:rsidRPr="00B73AAF" w:rsidRDefault="00A407D8" w:rsidP="00A407D8">
            <w:r w:rsidRPr="00A407D8">
              <w:t>42492916</w:t>
            </w:r>
            <w:r>
              <w:t xml:space="preserve">, </w:t>
            </w:r>
            <w:r w:rsidRPr="00B73AAF">
              <w:t>ОКОПФ</w:t>
            </w:r>
            <w:r>
              <w:t xml:space="preserve"> 12300</w:t>
            </w:r>
            <w:r w:rsidRPr="00B73AAF">
              <w:t>, ОКТМО</w:t>
            </w:r>
            <w:r>
              <w:t xml:space="preserve"> </w:t>
            </w:r>
            <w:r w:rsidRPr="00A407D8">
              <w:t>41612155005</w:t>
            </w:r>
          </w:p>
        </w:tc>
      </w:tr>
      <w:tr w:rsidR="00A407D8" w:rsidRPr="00B73AAF" w14:paraId="096B4230" w14:textId="77777777" w:rsidTr="00BC391F">
        <w:trPr>
          <w:cantSplit/>
          <w:trHeight w:val="284"/>
        </w:trPr>
        <w:tc>
          <w:tcPr>
            <w:tcW w:w="306" w:type="pct"/>
            <w:vAlign w:val="center"/>
          </w:tcPr>
          <w:p w14:paraId="62C86B22" w14:textId="77777777" w:rsidR="00A407D8" w:rsidRPr="00B73AAF" w:rsidRDefault="00A407D8" w:rsidP="00BC391F">
            <w:r w:rsidRPr="00B73AAF">
              <w:t>8.</w:t>
            </w:r>
          </w:p>
        </w:tc>
        <w:tc>
          <w:tcPr>
            <w:tcW w:w="3000" w:type="pct"/>
            <w:vAlign w:val="center"/>
          </w:tcPr>
          <w:p w14:paraId="3DC2E02D" w14:textId="674284C3" w:rsidR="00A407D8" w:rsidRPr="00B73AAF" w:rsidRDefault="00A407D8" w:rsidP="00BC391F">
            <w:r w:rsidRPr="00B73AAF">
              <w:t>Место нахождения (страна, адрес) - для юридических лиц</w:t>
            </w:r>
          </w:p>
        </w:tc>
        <w:tc>
          <w:tcPr>
            <w:tcW w:w="1694" w:type="pct"/>
            <w:vAlign w:val="center"/>
          </w:tcPr>
          <w:p w14:paraId="781EFC9B" w14:textId="77777777" w:rsidR="00A407D8" w:rsidRDefault="00A407D8" w:rsidP="00BC6ABF">
            <w:pPr>
              <w:widowControl w:val="0"/>
              <w:tabs>
                <w:tab w:val="left" w:pos="4644"/>
              </w:tabs>
            </w:pPr>
            <w:r>
              <w:t xml:space="preserve">188689, Ленинградская обл., Всеволожский р-н, д. </w:t>
            </w:r>
            <w:proofErr w:type="spellStart"/>
            <w:r>
              <w:t>Кудрово</w:t>
            </w:r>
            <w:proofErr w:type="spellEnd"/>
            <w:r>
              <w:t>, ул. Пражская, дом 13, кв. 603</w:t>
            </w:r>
          </w:p>
          <w:p w14:paraId="57CDB37A" w14:textId="77777777" w:rsidR="00A407D8" w:rsidRPr="00B73AAF" w:rsidRDefault="00A407D8" w:rsidP="00BC391F"/>
        </w:tc>
      </w:tr>
      <w:tr w:rsidR="00A407D8" w:rsidRPr="00B73AAF" w14:paraId="25DC454A" w14:textId="77777777" w:rsidTr="00BC391F">
        <w:trPr>
          <w:cantSplit/>
          <w:trHeight w:val="284"/>
        </w:trPr>
        <w:tc>
          <w:tcPr>
            <w:tcW w:w="306" w:type="pct"/>
            <w:vAlign w:val="center"/>
          </w:tcPr>
          <w:p w14:paraId="72D6F05E" w14:textId="77777777" w:rsidR="00A407D8" w:rsidRPr="00B73AAF" w:rsidRDefault="00A407D8" w:rsidP="00BC391F">
            <w:r w:rsidRPr="00B73AAF">
              <w:t>9.</w:t>
            </w:r>
          </w:p>
        </w:tc>
        <w:tc>
          <w:tcPr>
            <w:tcW w:w="3000" w:type="pct"/>
            <w:vAlign w:val="center"/>
          </w:tcPr>
          <w:p w14:paraId="3AD04A8C" w14:textId="77777777" w:rsidR="00A407D8" w:rsidRPr="00B73AAF" w:rsidRDefault="00A407D8" w:rsidP="00BC391F">
            <w:r w:rsidRPr="00B73AAF">
              <w:t>Почтовый адрес (страна, адрес)</w:t>
            </w:r>
          </w:p>
        </w:tc>
        <w:tc>
          <w:tcPr>
            <w:tcW w:w="1694" w:type="pct"/>
            <w:vAlign w:val="center"/>
          </w:tcPr>
          <w:p w14:paraId="63C8B533" w14:textId="77777777" w:rsidR="00A407D8" w:rsidRPr="00B73AAF" w:rsidRDefault="00224E74" w:rsidP="00A554BE">
            <w:pPr>
              <w:widowControl w:val="0"/>
              <w:tabs>
                <w:tab w:val="left" w:pos="4644"/>
              </w:tabs>
            </w:pPr>
            <w:r>
              <w:t xml:space="preserve">188689, Ленинградская обл., Всеволожский р-н, д. </w:t>
            </w:r>
            <w:proofErr w:type="spellStart"/>
            <w:r>
              <w:t>Кудрово</w:t>
            </w:r>
            <w:proofErr w:type="spellEnd"/>
            <w:r>
              <w:t>, ул. Пражская, дом 13, кв. 603</w:t>
            </w:r>
          </w:p>
        </w:tc>
      </w:tr>
      <w:tr w:rsidR="00A407D8" w:rsidRPr="00B73AAF" w14:paraId="1D055298" w14:textId="77777777" w:rsidTr="00BC391F">
        <w:trPr>
          <w:cantSplit/>
          <w:trHeight w:val="284"/>
        </w:trPr>
        <w:tc>
          <w:tcPr>
            <w:tcW w:w="306" w:type="pct"/>
            <w:vAlign w:val="center"/>
          </w:tcPr>
          <w:p w14:paraId="0E5AE09B" w14:textId="77777777" w:rsidR="00A407D8" w:rsidRPr="00B73AAF" w:rsidRDefault="00A407D8" w:rsidP="00BC391F">
            <w:r w:rsidRPr="00B73AAF">
              <w:t>10.</w:t>
            </w:r>
          </w:p>
        </w:tc>
        <w:tc>
          <w:tcPr>
            <w:tcW w:w="3000" w:type="pct"/>
            <w:vAlign w:val="center"/>
          </w:tcPr>
          <w:p w14:paraId="4F67610A" w14:textId="77777777" w:rsidR="00A407D8" w:rsidRPr="00B73AAF" w:rsidRDefault="00A407D8" w:rsidP="00BC391F">
            <w:r w:rsidRPr="00B73AAF">
              <w:t>Телефоны (с указанием кода города)</w:t>
            </w:r>
          </w:p>
        </w:tc>
        <w:tc>
          <w:tcPr>
            <w:tcW w:w="1694" w:type="pct"/>
            <w:vAlign w:val="center"/>
          </w:tcPr>
          <w:p w14:paraId="4C02A874" w14:textId="77777777" w:rsidR="00A407D8" w:rsidRPr="00B73AAF" w:rsidRDefault="00224E74" w:rsidP="00BC391F">
            <w:r>
              <w:t>8 (800) 505</w:t>
            </w:r>
            <w:r w:rsidRPr="00E954EB">
              <w:t>-</w:t>
            </w:r>
            <w:r>
              <w:t>41</w:t>
            </w:r>
            <w:r w:rsidRPr="00E954EB">
              <w:t>-</w:t>
            </w:r>
            <w:r>
              <w:t xml:space="preserve">68 </w:t>
            </w:r>
          </w:p>
        </w:tc>
      </w:tr>
      <w:tr w:rsidR="00A407D8" w:rsidRPr="00B73AAF" w14:paraId="015ED893" w14:textId="77777777" w:rsidTr="00BC391F">
        <w:trPr>
          <w:cantSplit/>
          <w:trHeight w:val="284"/>
        </w:trPr>
        <w:tc>
          <w:tcPr>
            <w:tcW w:w="306" w:type="pct"/>
            <w:vAlign w:val="center"/>
          </w:tcPr>
          <w:p w14:paraId="703E4CA2" w14:textId="77777777" w:rsidR="00A407D8" w:rsidRPr="00B73AAF" w:rsidRDefault="00A407D8" w:rsidP="00BC391F">
            <w:r w:rsidRPr="00B73AAF">
              <w:t>11.</w:t>
            </w:r>
          </w:p>
        </w:tc>
        <w:tc>
          <w:tcPr>
            <w:tcW w:w="3000" w:type="pct"/>
            <w:vAlign w:val="center"/>
          </w:tcPr>
          <w:p w14:paraId="210EE4A1" w14:textId="77777777" w:rsidR="00A407D8" w:rsidRPr="00B73AAF" w:rsidRDefault="00A407D8" w:rsidP="00BC391F">
            <w:r w:rsidRPr="00B73AAF">
              <w:t>Факс (с указанием кода города)</w:t>
            </w:r>
          </w:p>
        </w:tc>
        <w:tc>
          <w:tcPr>
            <w:tcW w:w="1694" w:type="pct"/>
            <w:vAlign w:val="center"/>
          </w:tcPr>
          <w:p w14:paraId="5365BF0B" w14:textId="77777777" w:rsidR="00A407D8" w:rsidRPr="00B73AAF" w:rsidRDefault="00224E74" w:rsidP="00BC391F">
            <w:r>
              <w:t>нет</w:t>
            </w:r>
          </w:p>
        </w:tc>
      </w:tr>
      <w:tr w:rsidR="00A407D8" w:rsidRPr="00224E74" w14:paraId="3775940B" w14:textId="77777777" w:rsidTr="00BC391F">
        <w:trPr>
          <w:cantSplit/>
          <w:trHeight w:val="284"/>
        </w:trPr>
        <w:tc>
          <w:tcPr>
            <w:tcW w:w="306" w:type="pct"/>
            <w:vAlign w:val="center"/>
          </w:tcPr>
          <w:p w14:paraId="2EA72F22" w14:textId="77777777" w:rsidR="00A407D8" w:rsidRPr="00B73AAF" w:rsidRDefault="00A407D8" w:rsidP="00BC391F">
            <w:r w:rsidRPr="00B73AAF">
              <w:t>12.</w:t>
            </w:r>
          </w:p>
        </w:tc>
        <w:tc>
          <w:tcPr>
            <w:tcW w:w="3000" w:type="pct"/>
            <w:vAlign w:val="center"/>
          </w:tcPr>
          <w:p w14:paraId="5EC7F9E0" w14:textId="77777777" w:rsidR="00A407D8" w:rsidRPr="00B73AAF" w:rsidRDefault="00A407D8" w:rsidP="00BC391F">
            <w:r w:rsidRPr="00B73AAF">
              <w:t xml:space="preserve">Адрес электронной почты </w:t>
            </w:r>
          </w:p>
        </w:tc>
        <w:tc>
          <w:tcPr>
            <w:tcW w:w="1694" w:type="pct"/>
            <w:vAlign w:val="center"/>
          </w:tcPr>
          <w:p w14:paraId="38C9F981" w14:textId="40745A9A" w:rsidR="00A407D8" w:rsidRPr="00224E74" w:rsidRDefault="00224E74" w:rsidP="00BC391F">
            <w:pPr>
              <w:rPr>
                <w:lang w:val="en-US"/>
              </w:rPr>
            </w:pPr>
            <w:r>
              <w:rPr>
                <w:lang w:val="en-US"/>
              </w:rPr>
              <w:t>info</w:t>
            </w:r>
            <w:r w:rsidRPr="00224E74">
              <w:rPr>
                <w:lang w:val="en-US"/>
              </w:rPr>
              <w:t>@</w:t>
            </w:r>
            <w:r>
              <w:rPr>
                <w:lang w:val="en-US"/>
              </w:rPr>
              <w:t>ml</w:t>
            </w:r>
            <w:r w:rsidR="00B53FC1">
              <w:rPr>
                <w:lang w:val="en-US"/>
              </w:rPr>
              <w:t>-soft</w:t>
            </w:r>
            <w:r w:rsidRPr="00224E74">
              <w:rPr>
                <w:lang w:val="en-US"/>
              </w:rPr>
              <w:t>.</w:t>
            </w:r>
            <w:r>
              <w:rPr>
                <w:lang w:val="en-US"/>
              </w:rPr>
              <w:t>ru</w:t>
            </w:r>
          </w:p>
        </w:tc>
      </w:tr>
      <w:tr w:rsidR="00A407D8" w:rsidRPr="00B73AAF" w14:paraId="036C8C89" w14:textId="77777777" w:rsidTr="00BC391F">
        <w:trPr>
          <w:cantSplit/>
          <w:trHeight w:val="284"/>
        </w:trPr>
        <w:tc>
          <w:tcPr>
            <w:tcW w:w="306" w:type="pct"/>
            <w:vAlign w:val="center"/>
          </w:tcPr>
          <w:p w14:paraId="34BD3D18" w14:textId="77777777" w:rsidR="00A407D8" w:rsidRPr="00B73AAF" w:rsidRDefault="00A407D8" w:rsidP="00BC391F">
            <w:r w:rsidRPr="00B73AAF">
              <w:t>13.</w:t>
            </w:r>
          </w:p>
        </w:tc>
        <w:tc>
          <w:tcPr>
            <w:tcW w:w="3000" w:type="pct"/>
            <w:vAlign w:val="center"/>
          </w:tcPr>
          <w:p w14:paraId="5ADD860D" w14:textId="77777777" w:rsidR="00A407D8" w:rsidRPr="00B73AAF" w:rsidRDefault="00A407D8" w:rsidP="00BC391F">
            <w:r w:rsidRPr="00B73AAF">
              <w:t>Филиалы: перечислить наименования и почтовые адреса</w:t>
            </w:r>
          </w:p>
        </w:tc>
        <w:tc>
          <w:tcPr>
            <w:tcW w:w="1694" w:type="pct"/>
            <w:vAlign w:val="center"/>
          </w:tcPr>
          <w:p w14:paraId="7F6C93BC" w14:textId="77777777" w:rsidR="00A407D8" w:rsidRPr="00B73AAF" w:rsidRDefault="00224E74" w:rsidP="00BC391F">
            <w:r>
              <w:t>нет</w:t>
            </w:r>
          </w:p>
        </w:tc>
      </w:tr>
      <w:tr w:rsidR="00A407D8" w:rsidRPr="00B73AAF" w14:paraId="75820C9A" w14:textId="77777777" w:rsidTr="00BC391F">
        <w:trPr>
          <w:cantSplit/>
        </w:trPr>
        <w:tc>
          <w:tcPr>
            <w:tcW w:w="306" w:type="pct"/>
            <w:vAlign w:val="center"/>
          </w:tcPr>
          <w:p w14:paraId="3BA68757" w14:textId="77777777" w:rsidR="00A407D8" w:rsidRPr="00B73AAF" w:rsidRDefault="00A407D8" w:rsidP="00BC391F">
            <w:r w:rsidRPr="00B73AAF">
              <w:t>17.</w:t>
            </w:r>
          </w:p>
        </w:tc>
        <w:tc>
          <w:tcPr>
            <w:tcW w:w="3000" w:type="pct"/>
            <w:vAlign w:val="center"/>
          </w:tcPr>
          <w:p w14:paraId="7EA2F7E2" w14:textId="6781CCB0" w:rsidR="00A407D8" w:rsidRPr="00B73AAF" w:rsidRDefault="00A407D8" w:rsidP="00BC391F">
            <w:r w:rsidRPr="00B73AAF">
              <w:t>Ф.И.О. руководителя, имеющего право подписи согласно учредительным документам, с указанием должност</w:t>
            </w:r>
            <w:r w:rsidR="008F49E9">
              <w:t>и</w:t>
            </w:r>
          </w:p>
        </w:tc>
        <w:tc>
          <w:tcPr>
            <w:tcW w:w="1694" w:type="pct"/>
            <w:vAlign w:val="center"/>
          </w:tcPr>
          <w:p w14:paraId="4D0C8CCA" w14:textId="79079B88" w:rsidR="00A407D8" w:rsidRPr="00B73AAF" w:rsidRDefault="00224E74" w:rsidP="00BC391F">
            <w:r>
              <w:t>Генеральный директор Новицкий Максим Николаевич</w:t>
            </w:r>
          </w:p>
        </w:tc>
      </w:tr>
      <w:tr w:rsidR="00A407D8" w:rsidRPr="00B73AAF" w14:paraId="157658A0" w14:textId="77777777" w:rsidTr="00BC391F">
        <w:trPr>
          <w:cantSplit/>
        </w:trPr>
        <w:tc>
          <w:tcPr>
            <w:tcW w:w="306" w:type="pct"/>
            <w:vAlign w:val="center"/>
          </w:tcPr>
          <w:p w14:paraId="192A6D61" w14:textId="014F5026" w:rsidR="00A407D8" w:rsidRPr="00B73AAF" w:rsidRDefault="00B53FC1" w:rsidP="00BC391F">
            <w:r>
              <w:rPr>
                <w:lang w:val="en-US"/>
              </w:rPr>
              <w:t>19</w:t>
            </w:r>
            <w:r w:rsidR="00A407D8" w:rsidRPr="00B73AAF">
              <w:t>.</w:t>
            </w:r>
          </w:p>
        </w:tc>
        <w:tc>
          <w:tcPr>
            <w:tcW w:w="3000" w:type="pct"/>
            <w:vAlign w:val="center"/>
          </w:tcPr>
          <w:p w14:paraId="0BB2D86A" w14:textId="77777777" w:rsidR="00A407D8" w:rsidRPr="00B73AAF" w:rsidRDefault="00A407D8" w:rsidP="00BC391F">
            <w:r w:rsidRPr="00B73AAF">
              <w:t>Численность персонала</w:t>
            </w:r>
          </w:p>
        </w:tc>
        <w:tc>
          <w:tcPr>
            <w:tcW w:w="1694" w:type="pct"/>
            <w:vAlign w:val="center"/>
          </w:tcPr>
          <w:p w14:paraId="67251A7F" w14:textId="77777777" w:rsidR="00A407D8" w:rsidRPr="00B73AAF" w:rsidRDefault="00BC6ABF" w:rsidP="00BC391F">
            <w:r>
              <w:t>3</w:t>
            </w:r>
          </w:p>
        </w:tc>
      </w:tr>
      <w:tr w:rsidR="00A407D8" w:rsidRPr="00B73AAF" w14:paraId="48EF7C8C" w14:textId="77777777" w:rsidTr="00BC391F">
        <w:trPr>
          <w:cantSplit/>
        </w:trPr>
        <w:tc>
          <w:tcPr>
            <w:tcW w:w="306" w:type="pct"/>
            <w:vAlign w:val="center"/>
          </w:tcPr>
          <w:p w14:paraId="7832A779" w14:textId="6E7F3AD5" w:rsidR="00A407D8" w:rsidRPr="00B73AAF" w:rsidRDefault="00A407D8" w:rsidP="00BC391F">
            <w:r w:rsidRPr="00B73AAF">
              <w:t>2</w:t>
            </w:r>
            <w:r w:rsidR="00B53FC1">
              <w:rPr>
                <w:lang w:val="en-US"/>
              </w:rPr>
              <w:t>0</w:t>
            </w:r>
            <w:r w:rsidRPr="00B73AAF">
              <w:t>.</w:t>
            </w:r>
          </w:p>
        </w:tc>
        <w:tc>
          <w:tcPr>
            <w:tcW w:w="3000" w:type="pct"/>
            <w:vAlign w:val="center"/>
          </w:tcPr>
          <w:p w14:paraId="4A4FB362" w14:textId="7DEC0879" w:rsidR="00A407D8" w:rsidRPr="00B73AAF" w:rsidRDefault="00A407D8" w:rsidP="00BC391F">
            <w:r w:rsidRPr="00B73AAF">
              <w:t>Сведения об отнесении к Субъектам МСП.</w:t>
            </w:r>
          </w:p>
        </w:tc>
        <w:tc>
          <w:tcPr>
            <w:tcW w:w="1694" w:type="pct"/>
            <w:vAlign w:val="center"/>
          </w:tcPr>
          <w:p w14:paraId="6EA19C20" w14:textId="77777777" w:rsidR="00A407D8" w:rsidRPr="00B73AAF" w:rsidRDefault="00224E74" w:rsidP="00BC391F">
            <w:r>
              <w:t>Присутствуют</w:t>
            </w:r>
          </w:p>
        </w:tc>
      </w:tr>
      <w:tr w:rsidR="00A407D8" w:rsidRPr="00B73AAF" w14:paraId="71B90F6D" w14:textId="77777777" w:rsidTr="00BC391F">
        <w:trPr>
          <w:cantSplit/>
        </w:trPr>
        <w:tc>
          <w:tcPr>
            <w:tcW w:w="306" w:type="pct"/>
            <w:vAlign w:val="center"/>
          </w:tcPr>
          <w:p w14:paraId="2689E9B1" w14:textId="1680E355" w:rsidR="00A407D8" w:rsidRPr="00B73AAF" w:rsidRDefault="00A407D8" w:rsidP="00BC391F">
            <w:r w:rsidRPr="00B73AAF">
              <w:t>2</w:t>
            </w:r>
            <w:r w:rsidR="00B53FC1">
              <w:rPr>
                <w:lang w:val="en-US"/>
              </w:rPr>
              <w:t>1</w:t>
            </w:r>
            <w:r w:rsidRPr="00B73AAF">
              <w:t>.</w:t>
            </w:r>
          </w:p>
        </w:tc>
        <w:tc>
          <w:tcPr>
            <w:tcW w:w="3000" w:type="pct"/>
            <w:vAlign w:val="center"/>
          </w:tcPr>
          <w:p w14:paraId="13D6F52F" w14:textId="630E0FC7" w:rsidR="00A407D8" w:rsidRPr="00B73AAF" w:rsidRDefault="00A407D8" w:rsidP="00BC391F">
            <w:r w:rsidRPr="00B73AAF">
              <w:t>Сведения об отнесении к организации, применяющей упрощённую систему налогообложения</w:t>
            </w:r>
          </w:p>
        </w:tc>
        <w:tc>
          <w:tcPr>
            <w:tcW w:w="1694" w:type="pct"/>
            <w:vAlign w:val="center"/>
          </w:tcPr>
          <w:p w14:paraId="3888C34C" w14:textId="77777777" w:rsidR="00A407D8" w:rsidRPr="00B73AAF" w:rsidRDefault="00224E74" w:rsidP="00BC391F">
            <w:r>
              <w:t>Присутствуют</w:t>
            </w:r>
          </w:p>
        </w:tc>
      </w:tr>
    </w:tbl>
    <w:p w14:paraId="6391BA1D" w14:textId="77777777" w:rsidR="00A407D8" w:rsidRPr="00B73AAF" w:rsidRDefault="00A407D8" w:rsidP="00A407D8">
      <w:pPr>
        <w:pStyle w:val="a5"/>
      </w:pPr>
    </w:p>
    <w:p w14:paraId="689DCB91" w14:textId="77777777" w:rsidR="00A407D8" w:rsidRDefault="00A407D8" w:rsidP="00A407D8">
      <w:pPr>
        <w:widowControl w:val="0"/>
        <w:tabs>
          <w:tab w:val="left" w:pos="4644"/>
        </w:tabs>
        <w:jc w:val="both"/>
      </w:pPr>
    </w:p>
    <w:p w14:paraId="3A6B24F1" w14:textId="77777777" w:rsidR="00905056" w:rsidRDefault="00141554"/>
    <w:sectPr w:rsidR="00905056" w:rsidSect="00B1788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D8"/>
    <w:rsid w:val="00141554"/>
    <w:rsid w:val="001D64E2"/>
    <w:rsid w:val="00224E74"/>
    <w:rsid w:val="005A7A9D"/>
    <w:rsid w:val="005F68DA"/>
    <w:rsid w:val="008F49E9"/>
    <w:rsid w:val="00A407D8"/>
    <w:rsid w:val="00A554BE"/>
    <w:rsid w:val="00A55EAB"/>
    <w:rsid w:val="00B1788C"/>
    <w:rsid w:val="00B53FC1"/>
    <w:rsid w:val="00BC6ABF"/>
    <w:rsid w:val="00F50AF2"/>
    <w:rsid w:val="00FD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33A58E7"/>
  <w15:chartTrackingRefBased/>
  <w15:docId w15:val="{054B702A-A4C9-C74E-8A08-3434E12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7D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A407D8"/>
    <w:pPr>
      <w:jc w:val="center"/>
    </w:pPr>
  </w:style>
  <w:style w:type="paragraph" w:styleId="a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4"/>
    <w:unhideWhenUsed/>
    <w:rsid w:val="00A407D8"/>
    <w:rPr>
      <w:sz w:val="20"/>
      <w:szCs w:val="20"/>
    </w:rPr>
  </w:style>
  <w:style w:type="character" w:customStyle="1" w:styleId="a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rsid w:val="00A407D8"/>
    <w:rPr>
      <w:rFonts w:ascii="Times New Roman" w:eastAsia="Times New Roman" w:hAnsi="Times New Roman" w:cs="Times New Roman"/>
      <w:sz w:val="20"/>
      <w:szCs w:val="20"/>
      <w:lang w:eastAsia="ru-RU"/>
    </w:rPr>
  </w:style>
  <w:style w:type="paragraph" w:styleId="a5">
    <w:name w:val="Revision"/>
    <w:hidden/>
    <w:uiPriority w:val="99"/>
    <w:semiHidden/>
    <w:rsid w:val="00A407D8"/>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6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2021-08-19T16:37:00Z</dcterms:created>
  <dcterms:modified xsi:type="dcterms:W3CDTF">2021-08-19T16:37:00Z</dcterms:modified>
</cp:coreProperties>
</file>